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140F6" w14:textId="7D680FAE" w:rsidR="00CA6D46" w:rsidRPr="00952C7E" w:rsidRDefault="00CA6D46" w:rsidP="00CA6D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Маркетинг услуг. </w:t>
      </w:r>
      <w:r w:rsidRPr="00952C7E">
        <w:rPr>
          <w:rFonts w:ascii="Times New Roman" w:hAnsi="Times New Roman" w:cs="Times New Roman"/>
          <w:b/>
          <w:sz w:val="28"/>
          <w:szCs w:val="28"/>
        </w:rPr>
        <w:t>Цели, задачи</w:t>
      </w:r>
      <w:r>
        <w:rPr>
          <w:rFonts w:ascii="Times New Roman" w:hAnsi="Times New Roman" w:cs="Times New Roman"/>
          <w:b/>
          <w:sz w:val="28"/>
          <w:szCs w:val="28"/>
        </w:rPr>
        <w:t>, ценовые стратегии маркетинга услуг. Уровни товара-услуги. Каналы распределения и продвижение в сфере услуг. У</w:t>
      </w:r>
      <w:r w:rsidRPr="00952C7E">
        <w:rPr>
          <w:rFonts w:ascii="Times New Roman" w:hAnsi="Times New Roman" w:cs="Times New Roman"/>
          <w:b/>
          <w:sz w:val="28"/>
          <w:szCs w:val="28"/>
        </w:rPr>
        <w:t>словия маркетинговой деятельности в сфере услуг</w:t>
      </w:r>
    </w:p>
    <w:p w14:paraId="2E96BED0" w14:textId="57F363F3" w:rsidR="00171E16" w:rsidRPr="00703DAE" w:rsidRDefault="00171E16" w:rsidP="00703D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DAE">
        <w:rPr>
          <w:rFonts w:ascii="Times New Roman" w:hAnsi="Times New Roman" w:cs="Times New Roman"/>
          <w:b/>
          <w:sz w:val="28"/>
          <w:szCs w:val="28"/>
        </w:rPr>
        <w:t>Услуга</w:t>
      </w:r>
      <w:proofErr w:type="gramStart"/>
      <w:r w:rsidRPr="00703DAE">
        <w:rPr>
          <w:rFonts w:ascii="Times New Roman" w:hAnsi="Times New Roman" w:cs="Times New Roman"/>
          <w:b/>
          <w:sz w:val="28"/>
          <w:szCs w:val="28"/>
        </w:rPr>
        <w:t>-это</w:t>
      </w:r>
      <w:proofErr w:type="gramEnd"/>
      <w:r w:rsidRPr="00703DA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822EC87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DAE">
        <w:rPr>
          <w:rFonts w:ascii="Times New Roman" w:hAnsi="Times New Roman" w:cs="Times New Roman"/>
          <w:sz w:val="28"/>
          <w:szCs w:val="28"/>
        </w:rPr>
        <w:sym w:font="Symbol" w:char="F0D8"/>
      </w:r>
      <w:r w:rsidRPr="00703DAE">
        <w:rPr>
          <w:rFonts w:ascii="Times New Roman" w:hAnsi="Times New Roman" w:cs="Times New Roman"/>
          <w:sz w:val="28"/>
          <w:szCs w:val="28"/>
        </w:rPr>
        <w:t xml:space="preserve">действие, приносящее помощь, пользу другому; </w:t>
      </w:r>
    </w:p>
    <w:p w14:paraId="1ED8F560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DAE">
        <w:rPr>
          <w:rFonts w:ascii="Times New Roman" w:hAnsi="Times New Roman" w:cs="Times New Roman"/>
          <w:sz w:val="28"/>
          <w:szCs w:val="28"/>
        </w:rPr>
        <w:sym w:font="Symbol" w:char="F0D8"/>
      </w:r>
      <w:r w:rsidRPr="00703DAE">
        <w:rPr>
          <w:rFonts w:ascii="Times New Roman" w:hAnsi="Times New Roman" w:cs="Times New Roman"/>
          <w:sz w:val="28"/>
          <w:szCs w:val="28"/>
        </w:rPr>
        <w:t xml:space="preserve">работа, выполняемая для удовлетворения чьих-либо нужд; </w:t>
      </w:r>
    </w:p>
    <w:p w14:paraId="044A20CC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DAE">
        <w:rPr>
          <w:rFonts w:ascii="Times New Roman" w:hAnsi="Times New Roman" w:cs="Times New Roman"/>
          <w:sz w:val="28"/>
          <w:szCs w:val="28"/>
        </w:rPr>
        <w:sym w:font="Symbol" w:char="F0D8"/>
      </w:r>
      <w:r w:rsidRPr="00703DAE">
        <w:rPr>
          <w:rFonts w:ascii="Times New Roman" w:hAnsi="Times New Roman" w:cs="Times New Roman"/>
          <w:sz w:val="28"/>
          <w:szCs w:val="28"/>
        </w:rPr>
        <w:t xml:space="preserve">система хозяйственных или других удобств, предоставляемых кому- либо; </w:t>
      </w:r>
    </w:p>
    <w:p w14:paraId="2AD8D913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DAE">
        <w:rPr>
          <w:rFonts w:ascii="Times New Roman" w:hAnsi="Times New Roman" w:cs="Times New Roman"/>
          <w:sz w:val="28"/>
          <w:szCs w:val="28"/>
        </w:rPr>
        <w:sym w:font="Symbol" w:char="F0D8"/>
      </w:r>
      <w:r w:rsidRPr="00703DAE">
        <w:rPr>
          <w:rFonts w:ascii="Times New Roman" w:hAnsi="Times New Roman" w:cs="Times New Roman"/>
          <w:sz w:val="28"/>
          <w:szCs w:val="28"/>
        </w:rPr>
        <w:t>выражение вежливости, говорящее о чьей-либо готовности быть полезным кому-либо;</w:t>
      </w:r>
    </w:p>
    <w:p w14:paraId="5C0C72C3" w14:textId="408568FE" w:rsidR="00171E16" w:rsidRPr="00703DAE" w:rsidRDefault="00171E16" w:rsidP="00703D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DAE">
        <w:rPr>
          <w:rFonts w:ascii="Times New Roman" w:hAnsi="Times New Roman" w:cs="Times New Roman"/>
          <w:sz w:val="28"/>
          <w:szCs w:val="28"/>
        </w:rPr>
        <w:t xml:space="preserve"> </w:t>
      </w:r>
      <w:r w:rsidRPr="00703DAE">
        <w:rPr>
          <w:rFonts w:ascii="Times New Roman" w:hAnsi="Times New Roman" w:cs="Times New Roman"/>
          <w:sz w:val="28"/>
          <w:szCs w:val="28"/>
        </w:rPr>
        <w:sym w:font="Symbol" w:char="F0D8"/>
      </w:r>
      <w:r w:rsidRPr="00703DAE">
        <w:rPr>
          <w:rFonts w:ascii="Times New Roman" w:hAnsi="Times New Roman" w:cs="Times New Roman"/>
          <w:sz w:val="28"/>
          <w:szCs w:val="28"/>
        </w:rPr>
        <w:t>не материальные активы, производимые для цели сбыта</w:t>
      </w:r>
      <w:r w:rsidR="00703DAE" w:rsidRPr="00703D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B79E8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DAE">
        <w:rPr>
          <w:rFonts w:ascii="Times New Roman" w:hAnsi="Times New Roman" w:cs="Times New Roman"/>
          <w:sz w:val="28"/>
          <w:szCs w:val="28"/>
        </w:rPr>
        <w:sym w:font="Symbol" w:char="F0D8"/>
      </w:r>
      <w:r w:rsidRPr="00703DAE">
        <w:rPr>
          <w:rFonts w:ascii="Times New Roman" w:hAnsi="Times New Roman" w:cs="Times New Roman"/>
          <w:sz w:val="28"/>
          <w:szCs w:val="28"/>
        </w:rPr>
        <w:t xml:space="preserve">изменение состояния лица или товара, принадлежащего какой-либо экономической единице, происходящего в результате к.-д. деятельности; </w:t>
      </w:r>
    </w:p>
    <w:p w14:paraId="1A9A998A" w14:textId="77777777" w:rsidR="00171E16" w:rsidRPr="00703DAE" w:rsidRDefault="00171E16" w:rsidP="00703D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DAE">
        <w:rPr>
          <w:rFonts w:ascii="Times New Roman" w:hAnsi="Times New Roman" w:cs="Times New Roman"/>
          <w:b/>
          <w:bCs/>
          <w:sz w:val="28"/>
          <w:szCs w:val="28"/>
        </w:rPr>
        <w:t xml:space="preserve">Общий вывод: </w:t>
      </w:r>
    </w:p>
    <w:p w14:paraId="19EFFA1A" w14:textId="53CBE310" w:rsidR="001506D2" w:rsidRPr="00703DAE" w:rsidRDefault="00171E16" w:rsidP="00703D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hAnsi="Times New Roman" w:cs="Times New Roman"/>
          <w:sz w:val="28"/>
          <w:szCs w:val="28"/>
        </w:rPr>
        <w:t>Услуга – это всегда действие, направленное от одного объекта к другому.</w:t>
      </w:r>
      <w:r w:rsidR="00A96AB7"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 Поэтому среди пяти основных концепций маркетинга (производствен</w:t>
      </w:r>
      <w:r w:rsidR="00A96AB7"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ной, товарной, сбытовой, маркетинговой и социальной) в сфере услуг должна доминировать концепция социального маркетинга: «она утверж</w:t>
      </w:r>
      <w:r w:rsidR="00A96AB7"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дает, что предприятие должно предопределять нужды, желания и интере</w:t>
      </w:r>
      <w:r w:rsidR="00A96AB7"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сы, своего целевого рынка и удовлетворять их более эффективно, чем кон</w:t>
      </w:r>
      <w:r w:rsidR="00A96AB7"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куренты, причем так, чтобы поддерживать или повышать уровень благо</w:t>
      </w:r>
      <w:r w:rsidR="00A96AB7"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состояния потребителей и общества в целом». </w:t>
      </w:r>
    </w:p>
    <w:p w14:paraId="265A7E8E" w14:textId="77777777" w:rsidR="00171E16" w:rsidRPr="00703DAE" w:rsidRDefault="00171E16" w:rsidP="00703D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Маркетинг услуг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процесс разработки, продвижения и реализации услуг, ориентированный на выявление специфических потребностей клиентов. Как концепция управления сервисной деятельностью маркетинг услуг строится на трех базовых принципах:</w:t>
      </w:r>
    </w:p>
    <w:p w14:paraId="78B5CF85" w14:textId="77777777" w:rsidR="00171E16" w:rsidRPr="00703DAE" w:rsidRDefault="00171E16" w:rsidP="00703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ориентация на потребителя;</w:t>
      </w:r>
    </w:p>
    <w:p w14:paraId="71E71B86" w14:textId="77777777" w:rsidR="00171E16" w:rsidRPr="00703DAE" w:rsidRDefault="00171E16" w:rsidP="00703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нацеленность на конкретный результат;</w:t>
      </w:r>
    </w:p>
    <w:p w14:paraId="4A17C769" w14:textId="77777777" w:rsidR="00171E16" w:rsidRPr="00703DAE" w:rsidRDefault="00171E16" w:rsidP="00703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системный подход.</w:t>
      </w:r>
    </w:p>
    <w:p w14:paraId="0D49D7FF" w14:textId="77777777" w:rsidR="00171E16" w:rsidRPr="00703DAE" w:rsidRDefault="00171E16" w:rsidP="00703D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аркетинга услуг заключается в достижении максимально возможного потребления услуг при наибольшей степени удовлетворенности 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потребителей. Специфика маркетинга услуг состоит в том, что в качестве товара продается нечто, имеющее конкретную ценность для клиента.</w:t>
      </w:r>
    </w:p>
    <w:p w14:paraId="64F004BC" w14:textId="77777777" w:rsidR="00171E16" w:rsidRPr="00703DAE" w:rsidRDefault="00171E16" w:rsidP="00703D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Маркетинг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как специфическая сфера деятельности при комплексном подходе включает в себя следующие направления:</w:t>
      </w:r>
    </w:p>
    <w:p w14:paraId="66F29BDA" w14:textId="77777777" w:rsidR="00171E16" w:rsidRPr="00703DAE" w:rsidRDefault="00171E16" w:rsidP="00703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плана маркетинговой деятельности;</w:t>
      </w:r>
    </w:p>
    <w:p w14:paraId="0451E832" w14:textId="77777777" w:rsidR="00171E16" w:rsidRPr="00703DAE" w:rsidRDefault="00171E16" w:rsidP="00703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внешней среды субъекта рынка, с помощью которого выявляются факторы, позволяющие принимать эффективные управленческие решения;</w:t>
      </w:r>
    </w:p>
    <w:p w14:paraId="55456C27" w14:textId="77777777" w:rsidR="00171E16" w:rsidRPr="00703DAE" w:rsidRDefault="00171E16" w:rsidP="00703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 прогнозирование рынка — выявление целевой группы потребителей, изучение конкурентов;</w:t>
      </w:r>
    </w:p>
    <w:p w14:paraId="6352F187" w14:textId="77777777" w:rsidR="00171E16" w:rsidRPr="00703DAE" w:rsidRDefault="00171E16" w:rsidP="00703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обоснование использования методов воздействия на рынок с целью продвижения услуг;</w:t>
      </w:r>
    </w:p>
    <w:p w14:paraId="0008AE53" w14:textId="77777777" w:rsidR="00171E16" w:rsidRPr="00703DAE" w:rsidRDefault="00171E16" w:rsidP="00703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эффективной ценовой политики;</w:t>
      </w:r>
    </w:p>
    <w:p w14:paraId="6814574E" w14:textId="77777777" w:rsidR="00171E16" w:rsidRPr="00703DAE" w:rsidRDefault="00171E16" w:rsidP="00703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системы информационного обеспечения;</w:t>
      </w:r>
    </w:p>
    <w:p w14:paraId="6F662B2B" w14:textId="77777777" w:rsidR="00171E16" w:rsidRPr="00703DAE" w:rsidRDefault="00171E16" w:rsidP="00703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позиционирование предприятия - поставщика услуг на рынке.</w:t>
      </w:r>
    </w:p>
    <w:p w14:paraId="3D930450" w14:textId="77777777" w:rsidR="00A96AB7" w:rsidRPr="00703DAE" w:rsidRDefault="00A96AB7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 Задачи маркетинга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обычно производны от маркетинговых целей предприятия сферы услуг и являются их конкретизацией. </w:t>
      </w:r>
      <w:r w:rsidR="001506D2"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выделить три группы задач маркетинга услуг:</w:t>
      </w:r>
    </w:p>
    <w:p w14:paraId="4C1935EC" w14:textId="77777777" w:rsidR="00A96AB7" w:rsidRPr="00703DAE" w:rsidRDefault="00A96AB7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l) повышение надежности услуг, оказываемых потребителям, по вре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мени, месту, качеству, цене и другим, наиболее существенным для потребителей свойствам услуг;</w:t>
      </w:r>
    </w:p>
    <w:p w14:paraId="7E3675CC" w14:textId="77777777" w:rsidR="00A96AB7" w:rsidRPr="00703DAE" w:rsidRDefault="00A96AB7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рост конкурентоспособности предприятия - производителя услуг 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основе последовательного воплощения в жизнь планов марке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тинга услуг;</w:t>
      </w:r>
    </w:p>
    <w:p w14:paraId="0A5215DD" w14:textId="77777777" w:rsidR="00A96AB7" w:rsidRPr="00703DAE" w:rsidRDefault="00A96AB7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безопасность обслуживания клиентов, что предполагает обеспече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не только физической безопасности в процессе удовлетворе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спроса на услуги, но и безопасность экономическую, соци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альную, экологическую, морально-этическую и пр.</w:t>
      </w:r>
    </w:p>
    <w:p w14:paraId="0A1D716A" w14:textId="77777777" w:rsidR="001506D2" w:rsidRPr="00703DAE" w:rsidRDefault="00A96AB7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70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Формально ф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ункции маркетинга товаров</w:t>
      </w:r>
      <w:r w:rsidR="001506D2"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маркетинга услуг совпада</w:t>
      </w:r>
      <w:r w:rsidR="001506D2"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(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маркетинговые исследования рынка, маркетинго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 планирование и организацию маркетинга, маркетинго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вый контроль и аудит</w:t>
      </w:r>
      <w:r w:rsidR="001506D2"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Отличия </w:t>
      </w:r>
      <w:r w:rsidR="001506D2"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содержательном на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полнении к</w:t>
      </w:r>
      <w:r w:rsidR="001506D2"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аждой из перечисленных функций.</w:t>
      </w:r>
    </w:p>
    <w:p w14:paraId="32372CF3" w14:textId="03AE7DD8" w:rsidR="00171E16" w:rsidRPr="00CA6D46" w:rsidRDefault="001506D2" w:rsidP="00703D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Центральное место в процессе маркетинга услуг занимает разработка комплекса маркетинга. </w:t>
      </w:r>
      <w:proofErr w:type="gramStart"/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  включает</w:t>
      </w:r>
      <w:proofErr w:type="gramEnd"/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себя: услуга как товар, цену услуги, каналы распределения услуг  и систему продвижения услуг на рынок.</w:t>
      </w:r>
    </w:p>
    <w:p w14:paraId="09C42DC3" w14:textId="608DE3A9" w:rsidR="00171E16" w:rsidRPr="00703DAE" w:rsidRDefault="001506D2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Услуга</w:t>
      </w:r>
      <w:r w:rsidR="0070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4 уровня</w:t>
      </w:r>
      <w:r w:rsidR="00171E16"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1C5041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l) услуга - основной продукт, т.е. комбинация различных услуг, ре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шающая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1506D2" w:rsidRPr="00703DAE" w14:paraId="71CB2A81" w14:textId="77777777" w:rsidTr="00171E16">
        <w:trPr>
          <w:gridAfter w:val="1"/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3FB337" w14:textId="77777777" w:rsidR="00171E16" w:rsidRPr="00703DAE" w:rsidRDefault="00171E16" w:rsidP="00703D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06D2" w:rsidRPr="00703DAE" w14:paraId="00D58514" w14:textId="77777777" w:rsidTr="00171E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2A9BCA" w14:textId="77777777" w:rsidR="00171E16" w:rsidRPr="00703DAE" w:rsidRDefault="00171E16" w:rsidP="00703D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A750D9" w14:textId="77777777" w:rsidR="00171E16" w:rsidRPr="00703DAE" w:rsidRDefault="00171E16" w:rsidP="00703D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A5F07A4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проблемы клиента;</w:t>
      </w:r>
    </w:p>
    <w:p w14:paraId="4AB4DAF9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услуги - сопутствующие товары, т.е. услуги, необходимые потре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бителям для того, чтобы использовать основной продукт;</w:t>
      </w:r>
    </w:p>
    <w:p w14:paraId="174150DF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услуги - дополнительные товары, которые поддерживают основ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товар, придают ему дополнительную пользу и помогают отли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чить от конкурирующих с ним;</w:t>
      </w:r>
    </w:p>
    <w:p w14:paraId="3FC8450B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услуга как товар в расширенном толковании включает в себя дос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тупность основных, сопутствующих и дополнительных товаров и услуг, участие потребителей в процессе обслуживания и взаимо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действия клиентов друг с другом.</w:t>
      </w:r>
    </w:p>
    <w:p w14:paraId="010D7C29" w14:textId="70EA696B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70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попытаться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 изложить ценовую политику </w:t>
      </w:r>
      <w:r w:rsidR="00703DAE"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 услуг, то она сводится к решению двух комплексов задач: 1) выбор метода ценообразования; 2) разработка ценовой стратегии.</w:t>
      </w:r>
    </w:p>
    <w:p w14:paraId="7D60D71B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70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известные методы ценообразования на услуги:</w:t>
      </w:r>
    </w:p>
    <w:p w14:paraId="07291914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затратное ценообразование, когда цена формируется по формуле: «затраты плюс прибыль»;</w:t>
      </w:r>
    </w:p>
    <w:p w14:paraId="4EB3D36E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ценообразование по целевой прибыли или определение точки безу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быточности обслуживания клиентов;</w:t>
      </w:r>
    </w:p>
    <w:p w14:paraId="63C30185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ценообразование с ориентацией на запросы покупателей услуг, т.е. когда за основу ценообразования принимается восприятие ценно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услуги покупателем, а не затраты производителя;</w:t>
      </w:r>
    </w:p>
    <w:p w14:paraId="4B1E2DFF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ценообразование, основанное на конкуренции, т.е. учет домини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рующих цен на рынке услуг.</w:t>
      </w:r>
    </w:p>
    <w:p w14:paraId="5FD771F1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703D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ценовые стратегии на рынке услуг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3B1060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престижное ценообразование, что предпочтительно для высоко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качественного обслуживания;</w:t>
      </w:r>
    </w:p>
    <w:p w14:paraId="5FF02D4E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2) ценовая политика «снятие сливок», что возможно при ограниче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доступа на рынок услуг конкурентов или при успешных ры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ночных нововведениях;</w:t>
      </w:r>
    </w:p>
    <w:p w14:paraId="1C0701E6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3) ценовая политика «прорыва на рынок», что сильно напоминает демпинговые цены, устанавливаемые на услуги для вытеснения кон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курентов с рынка;</w:t>
      </w:r>
    </w:p>
    <w:p w14:paraId="53E091FF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4) ценообразование на набор товаров (услуг), когда предоставляется возможность предложить потребителям определенный набор това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(услуг) по пониженной цене;</w:t>
      </w:r>
    </w:p>
    <w:p w14:paraId="694DBB60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скидки за объем услуг, что способствует более полной загрузке предприятий сферы услуг;</w:t>
      </w:r>
    </w:p>
    <w:p w14:paraId="661A469C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скидки, предлагаемые в зависимости от времени покупки (чаще всего сезонные скидки в сфере услуг);</w:t>
      </w:r>
    </w:p>
    <w:p w14:paraId="1913CEBA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дискриминационное ценообразование, которое позволяет макси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мизировать доходы предприятий сферы услуг;</w:t>
      </w:r>
    </w:p>
    <w:p w14:paraId="27EE794F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психологическое ценообразование, когда при установлении цены услуги используются психологические аспекты, такие, как престиж, рекомендательные, ощутимые потребителями цены, или цены, сложившиеся в их представлении;</w:t>
      </w:r>
    </w:p>
    <w:p w14:paraId="02B086F9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9) ценовое стимулирование сбыта, что чаще всего связано с установ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лением различных скидок и льгот.    </w:t>
      </w:r>
    </w:p>
    <w:p w14:paraId="4936A592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70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Каналы распределения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элементы комплексов маркетинга услуг представляют собой совокупность независимых организаций, вовлечен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в процессе удовлетворения спроса на услуги и делающие их доступ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ными для потребителей. </w:t>
      </w:r>
    </w:p>
    <w:p w14:paraId="507AA4D6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Особенности выбора канала распределения определяются следующи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факторами:</w:t>
      </w:r>
    </w:p>
    <w:p w14:paraId="0C128B93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степень неопределенности услуг;</w:t>
      </w:r>
    </w:p>
    <w:p w14:paraId="3E81341C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совместимость процессов производства и потребления услуг;</w:t>
      </w:r>
    </w:p>
    <w:p w14:paraId="7DB8E85D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сложность выбора поставщиков услуг;</w:t>
      </w:r>
    </w:p>
    <w:p w14:paraId="39B741F4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сложность оценки качества услуг;</w:t>
      </w:r>
    </w:p>
    <w:p w14:paraId="466A0562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инерционность в потреблении услуг (достаточно часты повторные контакты);</w:t>
      </w:r>
    </w:p>
    <w:p w14:paraId="6C5D4EF9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сложность гарантии цены и гарантии уровня сервиса;</w:t>
      </w:r>
    </w:p>
    <w:p w14:paraId="52ABA682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сложность поддержания постоянного контакта с лицами, принимающими решения по закупкам услуг;</w:t>
      </w:r>
    </w:p>
    <w:p w14:paraId="1E1FB367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сложность контроля качества услуг;</w:t>
      </w:r>
    </w:p>
    <w:p w14:paraId="413238A8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связанность услуг с другими товарами и услугами.</w:t>
      </w:r>
    </w:p>
    <w:p w14:paraId="3EB44E63" w14:textId="23ECC7C7" w:rsidR="00171E16" w:rsidRPr="00703DAE" w:rsidRDefault="00171E16" w:rsidP="00703D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продвижения услуг на рынок – это программа общих маркетинговых коммуникаций </w:t>
      </w:r>
      <w:r w:rsidR="00CA6D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Маркетологи называют четыре главных средства продвижения:</w:t>
      </w:r>
    </w:p>
    <w:p w14:paraId="262FFF23" w14:textId="77777777" w:rsidR="004D090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ü реклама</w:t>
      </w:r>
      <w:r w:rsidR="004D0906"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5BAD05" w14:textId="77777777" w:rsidR="00171E16" w:rsidRPr="00703DAE" w:rsidRDefault="004D090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E16"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ü стимулирование сбыта</w:t>
      </w: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096159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ü связь с общественностью – построение хороших отношений компаний с различными слоями общественности;</w:t>
      </w:r>
    </w:p>
    <w:p w14:paraId="64E86693" w14:textId="77777777" w:rsidR="00171E16" w:rsidRPr="00703DAE" w:rsidRDefault="00171E16" w:rsidP="007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ü персональные продажи – устное общение с одним или более предполагаемых покупателями </w:t>
      </w:r>
      <w:proofErr w:type="gramStart"/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>с  целью</w:t>
      </w:r>
      <w:proofErr w:type="gramEnd"/>
      <w:r w:rsidRPr="007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 продаж товаров и услуг.</w:t>
      </w:r>
    </w:p>
    <w:p w14:paraId="3E629A8B" w14:textId="77777777" w:rsidR="00CA6D46" w:rsidRPr="00952C7E" w:rsidRDefault="00CA6D46" w:rsidP="00CA6D4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C7E">
        <w:rPr>
          <w:rFonts w:ascii="Times New Roman" w:hAnsi="Times New Roman" w:cs="Times New Roman"/>
          <w:b/>
          <w:sz w:val="28"/>
          <w:szCs w:val="28"/>
        </w:rPr>
        <w:t>Условия маркетинговой деятельности в сфере услуг.</w:t>
      </w:r>
    </w:p>
    <w:p w14:paraId="67CF8C8D" w14:textId="77777777" w:rsidR="00CA6D46" w:rsidRPr="00952C7E" w:rsidRDefault="00CA6D46" w:rsidP="00CA6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7E">
        <w:rPr>
          <w:rFonts w:ascii="Times New Roman" w:hAnsi="Times New Roman" w:cs="Times New Roman"/>
          <w:sz w:val="28"/>
          <w:szCs w:val="28"/>
        </w:rPr>
        <w:t>Режим реализации услуг обеспечивается в РФ целым рядом правовых актов: ГК РФ, Постановления Правительства РФ «О лицензировании отдельных видов деятельности», «О сертификации продукции и услуг», законы «О защите прав потребителей», «О рекламе» и др.</w:t>
      </w:r>
    </w:p>
    <w:p w14:paraId="3E49D650" w14:textId="31AF91D5" w:rsidR="006C58C0" w:rsidRDefault="006C58C0" w:rsidP="00703D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77A58E5" w14:textId="72FACDB9" w:rsidR="006C58C0" w:rsidRPr="00703DAE" w:rsidRDefault="006C58C0" w:rsidP="00703D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8C0">
        <w:rPr>
          <w:rFonts w:ascii="Times New Roman" w:hAnsi="Times New Roman" w:cs="Times New Roman"/>
          <w:b/>
          <w:bCs/>
          <w:sz w:val="28"/>
          <w:szCs w:val="28"/>
        </w:rPr>
        <w:t>Задание по теме: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 </w:t>
      </w:r>
      <w:r w:rsidRPr="00952C7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2C7E">
        <w:rPr>
          <w:rFonts w:ascii="Times New Roman" w:hAnsi="Times New Roman" w:cs="Times New Roman"/>
          <w:sz w:val="28"/>
          <w:szCs w:val="28"/>
        </w:rPr>
        <w:t xml:space="preserve"> Правительства РФ «О лицензировании отдельных видов деятельности»</w:t>
      </w:r>
      <w:r>
        <w:rPr>
          <w:rFonts w:ascii="Times New Roman" w:hAnsi="Times New Roman" w:cs="Times New Roman"/>
          <w:sz w:val="28"/>
          <w:szCs w:val="28"/>
        </w:rPr>
        <w:t>, «О сертификации продукции и услуг», закон «О защите прав потребителей», закон «О рекламе». Выписать назначение законов и Постановлений, основные тезисы документов.</w:t>
      </w:r>
    </w:p>
    <w:sectPr w:rsidR="006C58C0" w:rsidRPr="0070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